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C8EAB4" w14:textId="77777777" w:rsidR="00967ADA" w:rsidRPr="0091705B" w:rsidRDefault="00967ADA" w:rsidP="00967ADA">
      <w:pPr>
        <w:spacing w:after="0" w:line="240" w:lineRule="auto"/>
        <w:jc w:val="center"/>
        <w:rPr>
          <w:rFonts w:ascii="Times New Roman" w:eastAsia="MS ??" w:hAnsi="Times New Roman" w:cs="Times New Roman"/>
          <w:b/>
          <w:i/>
          <w:noProof/>
          <w:sz w:val="24"/>
          <w:szCs w:val="24"/>
        </w:rPr>
      </w:pPr>
      <w:bookmarkStart w:id="0" w:name="_GoBack"/>
      <w:bookmarkEnd w:id="0"/>
      <w:r w:rsidRPr="0091705B"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 xml:space="preserve">Всероссийская олимпиада </w:t>
      </w:r>
      <w:r w:rsidR="001B0AC5" w:rsidRPr="0091705B"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 xml:space="preserve">школьников </w:t>
      </w:r>
      <w:r w:rsidRPr="0091705B"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>по литературе</w:t>
      </w:r>
    </w:p>
    <w:p w14:paraId="2AE0B8AF" w14:textId="77777777" w:rsidR="00967ADA" w:rsidRPr="0091705B" w:rsidRDefault="00967ADA" w:rsidP="00967ADA">
      <w:pPr>
        <w:spacing w:after="0" w:line="240" w:lineRule="auto"/>
        <w:jc w:val="center"/>
        <w:rPr>
          <w:rFonts w:ascii="Times New Roman" w:eastAsia="MS ??" w:hAnsi="Times New Roman" w:cs="Times New Roman"/>
          <w:b/>
          <w:i/>
          <w:noProof/>
          <w:sz w:val="24"/>
          <w:szCs w:val="24"/>
        </w:rPr>
      </w:pPr>
      <w:r w:rsidRPr="0091705B"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>(школьный этап)</w:t>
      </w:r>
    </w:p>
    <w:p w14:paraId="0A19DB62" w14:textId="77777777" w:rsidR="00967ADA" w:rsidRPr="0091705B" w:rsidRDefault="002C27E9" w:rsidP="002C27E9">
      <w:pPr>
        <w:spacing w:after="100" w:line="240" w:lineRule="auto"/>
        <w:jc w:val="center"/>
        <w:rPr>
          <w:rFonts w:ascii="Times New Roman" w:eastAsia="MS ??" w:hAnsi="Times New Roman" w:cs="Times New Roman"/>
          <w:b/>
          <w:i/>
          <w:noProof/>
          <w:sz w:val="24"/>
          <w:szCs w:val="24"/>
        </w:rPr>
      </w:pPr>
      <w:r w:rsidRPr="0091705B"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>2022-2023</w:t>
      </w:r>
      <w:r w:rsidR="00967ADA" w:rsidRPr="0091705B">
        <w:rPr>
          <w:rFonts w:ascii="Times New Roman" w:eastAsia="MS ??" w:hAnsi="Times New Roman" w:cs="Times New Roman"/>
          <w:b/>
          <w:i/>
          <w:noProof/>
          <w:sz w:val="24"/>
          <w:szCs w:val="24"/>
        </w:rPr>
        <w:t xml:space="preserve"> уч. год</w:t>
      </w:r>
    </w:p>
    <w:p w14:paraId="1D01EEDC" w14:textId="77777777" w:rsidR="00967ADA" w:rsidRPr="002C27E9" w:rsidRDefault="00967ADA" w:rsidP="002C27E9">
      <w:pPr>
        <w:spacing w:after="100" w:line="240" w:lineRule="auto"/>
        <w:jc w:val="center"/>
        <w:rPr>
          <w:rFonts w:ascii="Times New Roman" w:eastAsia="MS ??" w:hAnsi="Times New Roman" w:cs="Times New Roman"/>
          <w:b/>
          <w:noProof/>
          <w:sz w:val="24"/>
          <w:szCs w:val="24"/>
        </w:rPr>
      </w:pPr>
    </w:p>
    <w:p w14:paraId="6E35207F" w14:textId="77777777" w:rsidR="00967ADA" w:rsidRPr="002C27E9" w:rsidRDefault="002C27E9" w:rsidP="002C27E9">
      <w:pPr>
        <w:spacing w:after="100" w:line="240" w:lineRule="auto"/>
        <w:jc w:val="center"/>
        <w:rPr>
          <w:rFonts w:ascii="Times New Roman" w:eastAsia="MS ??" w:hAnsi="Times New Roman" w:cs="Times New Roman"/>
          <w:b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/>
          <w:noProof/>
          <w:sz w:val="24"/>
          <w:szCs w:val="24"/>
        </w:rPr>
        <w:t>5 – 6</w:t>
      </w:r>
      <w:r w:rsidR="00967ADA" w:rsidRPr="002C27E9">
        <w:rPr>
          <w:rFonts w:ascii="Times New Roman" w:eastAsia="MS ??" w:hAnsi="Times New Roman" w:cs="Times New Roman"/>
          <w:b/>
          <w:noProof/>
          <w:sz w:val="24"/>
          <w:szCs w:val="24"/>
        </w:rPr>
        <w:t xml:space="preserve"> -й класс</w:t>
      </w:r>
    </w:p>
    <w:p w14:paraId="072C9948" w14:textId="77777777" w:rsidR="00967ADA" w:rsidRPr="002C27E9" w:rsidRDefault="00967ADA" w:rsidP="002C27E9">
      <w:pPr>
        <w:spacing w:after="100" w:line="240" w:lineRule="auto"/>
        <w:rPr>
          <w:rFonts w:ascii="Times New Roman" w:eastAsia="MS ??" w:hAnsi="Times New Roman" w:cs="Times New Roman"/>
          <w:b/>
          <w:noProof/>
          <w:sz w:val="24"/>
          <w:szCs w:val="24"/>
        </w:rPr>
      </w:pPr>
    </w:p>
    <w:p w14:paraId="55011D6C" w14:textId="77777777" w:rsidR="00967ADA" w:rsidRPr="002C27E9" w:rsidRDefault="00967ADA" w:rsidP="002C27E9">
      <w:pPr>
        <w:spacing w:after="100" w:line="240" w:lineRule="auto"/>
        <w:jc w:val="center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Дорогие участники олимпиады!</w:t>
      </w:r>
    </w:p>
    <w:p w14:paraId="26D28FE7" w14:textId="77777777" w:rsidR="00967ADA" w:rsidRPr="002C27E9" w:rsidRDefault="00967ADA" w:rsidP="00967ADA">
      <w:pPr>
        <w:spacing w:after="0" w:line="240" w:lineRule="auto"/>
        <w:jc w:val="center"/>
        <w:rPr>
          <w:rFonts w:ascii="Times New Roman" w:eastAsia="MS ??" w:hAnsi="Times New Roman" w:cs="Times New Roman"/>
          <w:bCs/>
          <w:noProof/>
          <w:sz w:val="24"/>
          <w:szCs w:val="24"/>
        </w:rPr>
      </w:pPr>
    </w:p>
    <w:p w14:paraId="76E75852" w14:textId="77777777" w:rsidR="002C27E9" w:rsidRDefault="00967ADA" w:rsidP="002C27E9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ab/>
        <w:t xml:space="preserve">Предлагаем вам выполнить задания, которые помогут определить уровень вашей литературной эрудиции, культурный кругозор и умение выражать собственное мнение.  </w:t>
      </w:r>
    </w:p>
    <w:p w14:paraId="243445F7" w14:textId="024F0D88" w:rsidR="00967ADA" w:rsidRPr="002C27E9" w:rsidRDefault="00967ADA" w:rsidP="002C27E9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Работа включает</w:t>
      </w:r>
      <w:r w:rsidR="005C671A">
        <w:rPr>
          <w:rFonts w:ascii="Times New Roman" w:eastAsia="MS ??" w:hAnsi="Times New Roman" w:cs="Times New Roman"/>
          <w:bCs/>
          <w:noProof/>
          <w:sz w:val="24"/>
          <w:szCs w:val="24"/>
        </w:rPr>
        <w:t xml:space="preserve"> </w:t>
      </w:r>
      <w:r w:rsidRPr="002C27E9">
        <w:rPr>
          <w:rFonts w:ascii="Times New Roman" w:eastAsia="MS Mincho" w:hAnsi="Times New Roman" w:cs="Times New Roman"/>
          <w:b/>
          <w:noProof/>
          <w:sz w:val="24"/>
          <w:szCs w:val="24"/>
        </w:rPr>
        <w:t>два письменных задания</w:t>
      </w:r>
      <w:r w:rsidRPr="002C27E9">
        <w:rPr>
          <w:rFonts w:ascii="Times New Roman" w:eastAsia="MS Mincho" w:hAnsi="Times New Roman" w:cs="Times New Roman"/>
          <w:noProof/>
          <w:sz w:val="24"/>
          <w:szCs w:val="24"/>
        </w:rPr>
        <w:t xml:space="preserve"> творческого характера</w:t>
      </w:r>
      <w:r w:rsidRPr="002C27E9">
        <w:rPr>
          <w:rFonts w:ascii="Times New Roman" w:eastAsia="MS ??" w:hAnsi="Times New Roman" w:cs="Times New Roman"/>
          <w:noProof/>
          <w:sz w:val="24"/>
          <w:szCs w:val="24"/>
        </w:rPr>
        <w:t>. Выполняя каждое задание, вы создаете</w:t>
      </w:r>
      <w:r w:rsidRPr="002C27E9">
        <w:rPr>
          <w:rFonts w:ascii="Times New Roman" w:eastAsia="MS ??" w:hAnsi="Times New Roman" w:cs="Times New Roman"/>
          <w:b/>
          <w:noProof/>
          <w:sz w:val="24"/>
          <w:szCs w:val="24"/>
        </w:rPr>
        <w:t xml:space="preserve"> текст ответа</w:t>
      </w:r>
      <w:r w:rsidRPr="002C27E9">
        <w:rPr>
          <w:rFonts w:ascii="Times New Roman" w:eastAsia="MS ??" w:hAnsi="Times New Roman" w:cs="Times New Roman"/>
          <w:noProof/>
          <w:sz w:val="24"/>
          <w:szCs w:val="24"/>
        </w:rPr>
        <w:t xml:space="preserve">, опираясь на предложенные вопросы. </w:t>
      </w:r>
      <w:r w:rsidRPr="002C27E9">
        <w:rPr>
          <w:rFonts w:ascii="Times New Roman" w:eastAsia="MS ??" w:hAnsi="Times New Roman" w:cs="Times New Roman"/>
          <w:b/>
          <w:noProof/>
          <w:sz w:val="24"/>
          <w:szCs w:val="24"/>
        </w:rPr>
        <w:t>Максимальн</w:t>
      </w:r>
      <w:r w:rsidR="002C27E9" w:rsidRPr="002C27E9">
        <w:rPr>
          <w:rFonts w:ascii="Times New Roman" w:eastAsia="MS ??" w:hAnsi="Times New Roman" w:cs="Times New Roman"/>
          <w:b/>
          <w:noProof/>
          <w:sz w:val="24"/>
          <w:szCs w:val="24"/>
        </w:rPr>
        <w:t>ый общий балл за оба задания – 7</w:t>
      </w:r>
      <w:r w:rsidRPr="002C27E9">
        <w:rPr>
          <w:rFonts w:ascii="Times New Roman" w:eastAsia="MS ??" w:hAnsi="Times New Roman" w:cs="Times New Roman"/>
          <w:b/>
          <w:noProof/>
          <w:sz w:val="24"/>
          <w:szCs w:val="24"/>
        </w:rPr>
        <w:t>0</w:t>
      </w:r>
      <w:r w:rsidRPr="002C27E9">
        <w:rPr>
          <w:rFonts w:ascii="Times New Roman" w:eastAsia="MS ??" w:hAnsi="Times New Roman" w:cs="Times New Roman"/>
          <w:noProof/>
          <w:sz w:val="24"/>
          <w:szCs w:val="24"/>
        </w:rPr>
        <w:t xml:space="preserve">. </w:t>
      </w:r>
    </w:p>
    <w:p w14:paraId="046CD818" w14:textId="77777777" w:rsidR="00967ADA" w:rsidRPr="002C27E9" w:rsidRDefault="002C27E9" w:rsidP="002C27E9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Задания выполняю</w:t>
      </w:r>
      <w:r w:rsidR="00967ADA"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тся на отдельных листах,  при этом переписывать формулировку задания не нужно.</w:t>
      </w:r>
    </w:p>
    <w:p w14:paraId="5EAACF82" w14:textId="77777777" w:rsidR="00967ADA" w:rsidRPr="002C27E9" w:rsidRDefault="00967ADA" w:rsidP="002C27E9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 xml:space="preserve">На выполнение работы отводится  </w:t>
      </w:r>
      <w:r w:rsidR="00717D48">
        <w:rPr>
          <w:rFonts w:ascii="Times New Roman" w:eastAsia="MS ??" w:hAnsi="Times New Roman" w:cs="Times New Roman"/>
          <w:b/>
          <w:bCs/>
          <w:noProof/>
          <w:sz w:val="24"/>
          <w:szCs w:val="24"/>
        </w:rPr>
        <w:t>9</w:t>
      </w:r>
      <w:r w:rsidR="002C27E9" w:rsidRPr="002C27E9">
        <w:rPr>
          <w:rFonts w:ascii="Times New Roman" w:eastAsia="MS ??" w:hAnsi="Times New Roman" w:cs="Times New Roman"/>
          <w:b/>
          <w:bCs/>
          <w:noProof/>
          <w:sz w:val="24"/>
          <w:szCs w:val="24"/>
        </w:rPr>
        <w:t>0 минут</w:t>
      </w:r>
      <w:r w:rsidRPr="002C27E9">
        <w:rPr>
          <w:rFonts w:ascii="Times New Roman" w:eastAsia="MS ??" w:hAnsi="Times New Roman" w:cs="Times New Roman"/>
          <w:b/>
          <w:bCs/>
          <w:noProof/>
          <w:sz w:val="24"/>
          <w:szCs w:val="24"/>
        </w:rPr>
        <w:t>.</w:t>
      </w:r>
    </w:p>
    <w:p w14:paraId="59E7904E" w14:textId="77777777" w:rsidR="00967ADA" w:rsidRPr="002C27E9" w:rsidRDefault="00967ADA" w:rsidP="002C27E9">
      <w:pPr>
        <w:tabs>
          <w:tab w:val="left" w:pos="9639"/>
          <w:tab w:val="left" w:pos="97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пишется в прозаической форме, грамотность </w:t>
      </w:r>
      <w:r w:rsidR="002C27E9" w:rsidRPr="002C2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учитывается</w:t>
      </w:r>
      <w:r w:rsidRPr="002C2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2C27E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но </w:t>
      </w:r>
      <w:r w:rsidR="002C27E9" w:rsidRPr="002C27E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не оценивается</w:t>
      </w:r>
      <w:r w:rsidRPr="002C2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2C2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работы не регламентируется и не влияет на оценку выполнения задания. </w:t>
      </w:r>
    </w:p>
    <w:p w14:paraId="2397F7A0" w14:textId="77777777" w:rsidR="00967ADA" w:rsidRPr="002C27E9" w:rsidRDefault="00967ADA" w:rsidP="002C27E9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Если вы использовали черновик, сдайте его вместе с работой.</w:t>
      </w:r>
    </w:p>
    <w:p w14:paraId="18036F32" w14:textId="77777777" w:rsidR="00967ADA" w:rsidRPr="002C27E9" w:rsidRDefault="00967ADA" w:rsidP="002C27E9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Постарайтесь рационально использовать отведенное время. Обязательно оставьте время на проверку работы.</w:t>
      </w:r>
    </w:p>
    <w:p w14:paraId="56CDA23C" w14:textId="77777777" w:rsidR="00967ADA" w:rsidRPr="002C27E9" w:rsidRDefault="00967ADA" w:rsidP="002C27E9">
      <w:pPr>
        <w:spacing w:after="0" w:line="360" w:lineRule="auto"/>
        <w:ind w:firstLine="709"/>
        <w:jc w:val="both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Надеемся, что выполнение задания будет для вас увлекательным и полезным занятием.</w:t>
      </w:r>
    </w:p>
    <w:p w14:paraId="29D5C62B" w14:textId="77777777" w:rsidR="00967ADA" w:rsidRPr="002C27E9" w:rsidRDefault="00967ADA" w:rsidP="002C27E9">
      <w:pPr>
        <w:spacing w:after="0" w:line="360" w:lineRule="auto"/>
        <w:ind w:firstLine="709"/>
        <w:jc w:val="center"/>
        <w:rPr>
          <w:rFonts w:ascii="Times New Roman" w:eastAsia="MS ??" w:hAnsi="Times New Roman" w:cs="Times New Roman"/>
          <w:bCs/>
          <w:noProof/>
          <w:sz w:val="24"/>
          <w:szCs w:val="24"/>
        </w:rPr>
      </w:pPr>
      <w:r w:rsidRPr="002C27E9">
        <w:rPr>
          <w:rFonts w:ascii="Times New Roman" w:eastAsia="MS ??" w:hAnsi="Times New Roman" w:cs="Times New Roman"/>
          <w:bCs/>
          <w:noProof/>
          <w:sz w:val="24"/>
          <w:szCs w:val="24"/>
        </w:rPr>
        <w:t>Желаем успешной работы!</w:t>
      </w:r>
    </w:p>
    <w:p w14:paraId="09202874" w14:textId="77777777" w:rsidR="00967ADA" w:rsidRPr="002C27E9" w:rsidRDefault="00967ADA" w:rsidP="00967ADA">
      <w:pPr>
        <w:spacing w:after="0" w:line="240" w:lineRule="auto"/>
        <w:rPr>
          <w:rFonts w:ascii="Times New Roman" w:eastAsia="MS ??" w:hAnsi="Times New Roman" w:cs="Times New Roman"/>
          <w:bCs/>
          <w:noProof/>
          <w:sz w:val="28"/>
          <w:szCs w:val="28"/>
        </w:rPr>
      </w:pPr>
    </w:p>
    <w:p w14:paraId="31BCB2E6" w14:textId="77777777" w:rsidR="00967ADA" w:rsidRPr="00967ADA" w:rsidRDefault="00967ADA" w:rsidP="00967ADA">
      <w:pPr>
        <w:spacing w:after="0" w:line="240" w:lineRule="auto"/>
        <w:rPr>
          <w:rFonts w:ascii="Times New Roman" w:eastAsia="MS ??" w:hAnsi="Times New Roman" w:cs="Times New Roman"/>
          <w:bCs/>
          <w:noProof/>
          <w:sz w:val="28"/>
          <w:szCs w:val="28"/>
        </w:rPr>
      </w:pPr>
    </w:p>
    <w:p w14:paraId="2F27E358" w14:textId="77777777" w:rsidR="00D74CD6" w:rsidRDefault="00D74CD6">
      <w:r>
        <w:br w:type="page"/>
      </w:r>
    </w:p>
    <w:p w14:paraId="28496CE1" w14:textId="77777777" w:rsidR="00D74CD6" w:rsidRPr="00D74CD6" w:rsidRDefault="00D74CD6" w:rsidP="00D74CD6">
      <w:pPr>
        <w:spacing w:line="360" w:lineRule="auto"/>
        <w:jc w:val="center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b/>
          <w:sz w:val="24"/>
          <w:szCs w:val="28"/>
        </w:rPr>
        <w:lastRenderedPageBreak/>
        <w:t>Часть I. ТВОРЧЕСКОЕ ЗАДАНИЕ (30 баллов)</w:t>
      </w:r>
    </w:p>
    <w:p w14:paraId="23E2B946" w14:textId="77777777" w:rsidR="00D74CD6" w:rsidRPr="00310C3A" w:rsidRDefault="00D74CD6" w:rsidP="00310C3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b/>
          <w:sz w:val="24"/>
          <w:szCs w:val="28"/>
        </w:rPr>
        <w:t>Прочитайте.</w:t>
      </w:r>
    </w:p>
    <w:p w14:paraId="4BEA7B7C" w14:textId="77777777" w:rsidR="00D74CD6" w:rsidRPr="00D74CD6" w:rsidRDefault="00D74CD6" w:rsidP="009663A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 xml:space="preserve">Вот – мой человек. Я его не боюсь. Он очень сильный, потому что очень много ест; он – Всеядный. Что ты жрёшь? Дай мне! </w:t>
      </w:r>
    </w:p>
    <w:p w14:paraId="7D9021B4" w14:textId="77777777" w:rsidR="00D74CD6" w:rsidRPr="00D74CD6" w:rsidRDefault="00D74CD6" w:rsidP="009663A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 xml:space="preserve">Он некрасив, потому что без шерсти. У него мало слюней, и ему приходится умываться водой. </w:t>
      </w:r>
      <w:proofErr w:type="spellStart"/>
      <w:r w:rsidRPr="00D74CD6">
        <w:rPr>
          <w:rFonts w:ascii="Times New Roman" w:eastAsiaTheme="minorEastAsia" w:hAnsi="Times New Roman" w:cs="Times New Roman"/>
          <w:sz w:val="24"/>
          <w:szCs w:val="28"/>
        </w:rPr>
        <w:t>Мяучит</w:t>
      </w:r>
      <w:proofErr w:type="spellEnd"/>
      <w:r w:rsidRPr="00D74CD6">
        <w:rPr>
          <w:rFonts w:ascii="Times New Roman" w:eastAsiaTheme="minorEastAsia" w:hAnsi="Times New Roman" w:cs="Times New Roman"/>
          <w:sz w:val="24"/>
          <w:szCs w:val="28"/>
        </w:rPr>
        <w:t xml:space="preserve"> он грубо и слишком много. Иногда со сна мурлычет. </w:t>
      </w:r>
    </w:p>
    <w:p w14:paraId="1D69F88B" w14:textId="77777777" w:rsidR="00D74CD6" w:rsidRPr="00D74CD6" w:rsidRDefault="00D74CD6" w:rsidP="009663A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 xml:space="preserve">Открой мне дверь! </w:t>
      </w:r>
    </w:p>
    <w:p w14:paraId="0570B39B" w14:textId="77777777" w:rsidR="00D74CD6" w:rsidRPr="00D74CD6" w:rsidRDefault="00D74CD6" w:rsidP="009663A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 xml:space="preserve">Не понимаю, отчего он стал Хозяином: может, сожрал что-нибудь необыкновенное. </w:t>
      </w:r>
    </w:p>
    <w:p w14:paraId="4FA7033F" w14:textId="77777777" w:rsidR="00D74CD6" w:rsidRPr="00D74CD6" w:rsidRDefault="00D74CD6" w:rsidP="009663A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 xml:space="preserve">Он содержит в чистоте мои комнаты. </w:t>
      </w:r>
    </w:p>
    <w:p w14:paraId="55345BBB" w14:textId="77777777" w:rsidR="00D74CD6" w:rsidRPr="00D74CD6" w:rsidRDefault="00D74CD6" w:rsidP="009663A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 xml:space="preserve">Он берёт в лапку острый чёрный коготь и царапает им по белым листам. Ни во что больше играть он не умеет. Спит ночью, а не днём; в темноте ничего не видит; не знает никаких удовольствий: не жаждет крови, не мечтает об охоте и драке, не поёт, разнежившись. </w:t>
      </w:r>
    </w:p>
    <w:p w14:paraId="54AFF896" w14:textId="77777777" w:rsidR="00D74CD6" w:rsidRPr="00D74CD6" w:rsidRDefault="00D74CD6" w:rsidP="009663A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 xml:space="preserve">Часто ночью, когда я слышу таинственные, волшебные голоса, когда вижу, как все оживает во тьме, он сидит за столом и, наклонив голову, царапает, царапает своим чёрным коготком по белым листам. Не воображай, будто я думаю о тебе; я только слушаю тихое шуршание твоего когтя. Иногда шуршание затихает: жалкий глупец не в силах придумать никакой другой игры, и мне становится жаль его, я – уж так и быть! – подойду к нему и тихонько мяукну в мучительно-сладкой истоме. Тут мой Человек поднимет меня и погрузит своё тёплое лицо в мою шерсть. В такие минуты в нём на мгновение бывает заметен некоторый проблеск высшей жизни, и он, блаженно вздохнув, мурлычет что-то почти приятное. </w:t>
      </w:r>
    </w:p>
    <w:p w14:paraId="7DE082A8" w14:textId="77777777" w:rsidR="00D74CD6" w:rsidRPr="00D74CD6" w:rsidRDefault="00D74CD6" w:rsidP="009663A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 xml:space="preserve">Но не воображай, будто я думаю о тебе. Ты меня согрел, и я пойду опять слушать голоса ночи. </w:t>
      </w:r>
    </w:p>
    <w:p w14:paraId="29016403" w14:textId="77777777" w:rsidR="00D74CD6" w:rsidRPr="00D74CD6" w:rsidRDefault="00D74CD6" w:rsidP="009E4431">
      <w:pPr>
        <w:spacing w:after="0" w:line="36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 xml:space="preserve">(К. Чапек, «С точки зрения кошки», </w:t>
      </w:r>
    </w:p>
    <w:p w14:paraId="3566A008" w14:textId="77777777" w:rsidR="00D74CD6" w:rsidRPr="00D74CD6" w:rsidRDefault="00D74CD6" w:rsidP="009E4431">
      <w:pPr>
        <w:spacing w:after="0" w:line="36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 xml:space="preserve">перевод с чешского Д. </w:t>
      </w:r>
      <w:proofErr w:type="spellStart"/>
      <w:r w:rsidRPr="00D74CD6">
        <w:rPr>
          <w:rFonts w:ascii="Times New Roman" w:eastAsiaTheme="minorEastAsia" w:hAnsi="Times New Roman" w:cs="Times New Roman"/>
          <w:sz w:val="24"/>
          <w:szCs w:val="28"/>
        </w:rPr>
        <w:t>Горбова</w:t>
      </w:r>
      <w:proofErr w:type="spellEnd"/>
      <w:r w:rsidRPr="00D74CD6">
        <w:rPr>
          <w:rFonts w:ascii="Times New Roman" w:eastAsiaTheme="minorEastAsia" w:hAnsi="Times New Roman" w:cs="Times New Roman"/>
          <w:sz w:val="24"/>
          <w:szCs w:val="28"/>
        </w:rPr>
        <w:t xml:space="preserve"> и Б. Заходера) </w:t>
      </w:r>
    </w:p>
    <w:p w14:paraId="3D161DAF" w14:textId="77777777" w:rsidR="00D74CD6" w:rsidRPr="00D74CD6" w:rsidRDefault="00D74CD6" w:rsidP="009663A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b/>
          <w:sz w:val="24"/>
          <w:szCs w:val="28"/>
        </w:rPr>
        <w:t>Представьте себе, что Вы пишете от лица домашнего кота (кошки). Какими ему (ей) кажутся люди? Напишите об этом 10–15 предложений.</w:t>
      </w:r>
    </w:p>
    <w:p w14:paraId="147DA70E" w14:textId="77777777" w:rsidR="00D74CD6" w:rsidRPr="00D74CD6" w:rsidRDefault="00D74CD6" w:rsidP="00D74CD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337E8DD1" w14:textId="77777777" w:rsidR="00D74CD6" w:rsidRPr="00D74CD6" w:rsidRDefault="00D74CD6" w:rsidP="00D74CD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19135A94" w14:textId="77777777" w:rsidR="00D74CD6" w:rsidRPr="00D74CD6" w:rsidRDefault="00D74CD6" w:rsidP="00D74CD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16869677" w14:textId="77777777" w:rsidR="00D74CD6" w:rsidRPr="00D74CD6" w:rsidRDefault="00D74CD6" w:rsidP="00D74CD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44471DA2" w14:textId="77777777" w:rsidR="00D74CD6" w:rsidRPr="00D74CD6" w:rsidRDefault="00D74CD6" w:rsidP="00D74CD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7748B7D9" w14:textId="77777777" w:rsidR="00D74CD6" w:rsidRDefault="00D74CD6" w:rsidP="00D74CD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3BC20488" w14:textId="77777777" w:rsidR="00D74CD6" w:rsidRPr="00D74CD6" w:rsidRDefault="00D74CD6" w:rsidP="00D74CD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1D34A342" w14:textId="77777777" w:rsidR="00D74CD6" w:rsidRPr="00D74CD6" w:rsidRDefault="00D74CD6" w:rsidP="00D74CD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0767EA41" w14:textId="77777777" w:rsidR="00D74CD6" w:rsidRPr="00D74CD6" w:rsidRDefault="00D74CD6" w:rsidP="00D74CD6">
      <w:pPr>
        <w:spacing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b/>
          <w:sz w:val="24"/>
          <w:szCs w:val="28"/>
        </w:rPr>
        <w:t>Часть II. ЦЕЛОСТНЫЙ АНАЛИЗ ТЕКСТА (40 баллов)</w:t>
      </w:r>
    </w:p>
    <w:p w14:paraId="389279D5" w14:textId="77777777" w:rsidR="00D74CD6" w:rsidRPr="00D74CD6" w:rsidRDefault="00D74CD6" w:rsidP="00D74CD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b/>
          <w:sz w:val="24"/>
          <w:szCs w:val="28"/>
        </w:rPr>
        <w:t xml:space="preserve">Прочитайте стихотворение. </w:t>
      </w:r>
    </w:p>
    <w:p w14:paraId="6658BF63" w14:textId="77777777" w:rsidR="00D74CD6" w:rsidRPr="00D74CD6" w:rsidRDefault="00D74CD6" w:rsidP="00D74CD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8"/>
        </w:rPr>
      </w:pPr>
    </w:p>
    <w:p w14:paraId="75B31F17" w14:textId="77777777" w:rsidR="00D74CD6" w:rsidRDefault="00D74CD6" w:rsidP="00D74CD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>Александр Введенский (1904–1941)</w:t>
      </w:r>
    </w:p>
    <w:p w14:paraId="73BCA54C" w14:textId="77777777" w:rsidR="00310C3A" w:rsidRPr="00D74CD6" w:rsidRDefault="00310C3A" w:rsidP="00D74CD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8"/>
        </w:rPr>
      </w:pPr>
    </w:p>
    <w:p w14:paraId="271E3CD6" w14:textId="77777777" w:rsidR="00D74CD6" w:rsidRPr="00D74CD6" w:rsidRDefault="00D74CD6" w:rsidP="00D74CD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b/>
          <w:sz w:val="24"/>
          <w:szCs w:val="28"/>
        </w:rPr>
        <w:t>ВОЗДУШНЫЙ ШАР</w:t>
      </w:r>
    </w:p>
    <w:p w14:paraId="4E10AAB1" w14:textId="77777777" w:rsidR="00D74CD6" w:rsidRPr="00D74CD6" w:rsidRDefault="00D74CD6" w:rsidP="00D74CD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</w:rPr>
      </w:pPr>
    </w:p>
    <w:p w14:paraId="7071370B" w14:textId="77777777" w:rsidR="00D74CD6" w:rsidRPr="00D74CD6" w:rsidRDefault="00D74CD6" w:rsidP="00D74CD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>А вот ветрам послушный,</w:t>
      </w:r>
    </w:p>
    <w:p w14:paraId="42598CAB" w14:textId="77777777" w:rsidR="00D74CD6" w:rsidRPr="00D74CD6" w:rsidRDefault="00D74CD6" w:rsidP="00D74CD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>Под самою луной</w:t>
      </w:r>
    </w:p>
    <w:p w14:paraId="007656B7" w14:textId="77777777" w:rsidR="00D74CD6" w:rsidRPr="00D74CD6" w:rsidRDefault="00D74CD6" w:rsidP="00D74CD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>Несётся шар воздушный</w:t>
      </w:r>
    </w:p>
    <w:p w14:paraId="56E94EBF" w14:textId="77777777" w:rsidR="00D74CD6" w:rsidRPr="00D74CD6" w:rsidRDefault="00D74CD6" w:rsidP="00D74CD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>Высоко над землёй.</w:t>
      </w:r>
    </w:p>
    <w:p w14:paraId="4F7ECBEE" w14:textId="77777777" w:rsidR="00D74CD6" w:rsidRPr="00D74CD6" w:rsidRDefault="00D74CD6" w:rsidP="00D74CD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>Весь город, как на блюде,</w:t>
      </w:r>
    </w:p>
    <w:p w14:paraId="4E6246E5" w14:textId="77777777" w:rsidR="00D74CD6" w:rsidRPr="00D74CD6" w:rsidRDefault="00D74CD6" w:rsidP="00D74CD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>Раскинулся под ним.</w:t>
      </w:r>
    </w:p>
    <w:p w14:paraId="2B46AC70" w14:textId="77777777" w:rsidR="00D74CD6" w:rsidRPr="00D74CD6" w:rsidRDefault="00D74CD6" w:rsidP="00D74CD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>Эй, маленькие люди!</w:t>
      </w:r>
    </w:p>
    <w:p w14:paraId="51521815" w14:textId="77777777" w:rsidR="00D74CD6" w:rsidRPr="00D74CD6" w:rsidRDefault="00D74CD6" w:rsidP="00D74CD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>Садитесь, полетим!</w:t>
      </w:r>
    </w:p>
    <w:p w14:paraId="5572BDD6" w14:textId="77777777" w:rsidR="00D74CD6" w:rsidRDefault="00D74CD6" w:rsidP="00D74CD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sz w:val="24"/>
          <w:szCs w:val="28"/>
        </w:rPr>
        <w:t xml:space="preserve">                                          (1940)</w:t>
      </w:r>
    </w:p>
    <w:p w14:paraId="2DE99D46" w14:textId="77777777" w:rsidR="00310C3A" w:rsidRPr="00D74CD6" w:rsidRDefault="00310C3A" w:rsidP="00D74CD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8"/>
        </w:rPr>
      </w:pPr>
    </w:p>
    <w:p w14:paraId="76435ACC" w14:textId="77777777" w:rsidR="00D74CD6" w:rsidRPr="00D74CD6" w:rsidRDefault="00D74CD6" w:rsidP="00D74CD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8"/>
        </w:rPr>
      </w:pPr>
      <w:r w:rsidRPr="00D74CD6">
        <w:rPr>
          <w:rFonts w:ascii="Times New Roman" w:eastAsiaTheme="minorEastAsia" w:hAnsi="Times New Roman" w:cs="Times New Roman"/>
          <w:b/>
          <w:sz w:val="24"/>
          <w:szCs w:val="28"/>
        </w:rPr>
        <w:t>О чём эти стихи? Почему люди названы «маленькими»? Как движется взгляд автора в этом стихотворении? В каких еще произведениях русской и мировой литературы вам встречались образы, темы, мотивы этого стихотворения? Напишите об этом связно и красиво.</w:t>
      </w:r>
    </w:p>
    <w:p w14:paraId="10FF322F" w14:textId="77777777" w:rsidR="00BA7D7F" w:rsidRDefault="00BA7D7F"/>
    <w:sectPr w:rsidR="00BA7D7F" w:rsidSect="00C8529C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3206F6" w14:textId="77777777" w:rsidR="00AC6FE7" w:rsidRDefault="00AC6FE7" w:rsidP="004D42FD">
      <w:pPr>
        <w:spacing w:after="0" w:line="240" w:lineRule="auto"/>
      </w:pPr>
      <w:r>
        <w:separator/>
      </w:r>
    </w:p>
  </w:endnote>
  <w:endnote w:type="continuationSeparator" w:id="0">
    <w:p w14:paraId="171BF94A" w14:textId="77777777" w:rsidR="00AC6FE7" w:rsidRDefault="00AC6FE7" w:rsidP="004D4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5EE4C4" w14:textId="77777777" w:rsidR="004D42FD" w:rsidRPr="004D42FD" w:rsidRDefault="004D42FD" w:rsidP="004D42FD">
    <w:pPr>
      <w:spacing w:before="11"/>
      <w:ind w:left="20"/>
      <w:jc w:val="center"/>
      <w:rPr>
        <w:rFonts w:ascii="Times New Roman" w:hAnsi="Times New Roman" w:cs="Times New Roman"/>
      </w:rPr>
    </w:pPr>
    <w:r w:rsidRPr="004D42FD">
      <w:rPr>
        <w:rFonts w:ascii="Times New Roman" w:hAnsi="Times New Roman" w:cs="Times New Roman"/>
        <w:sz w:val="24"/>
      </w:rPr>
      <w:t>Всероссийская</w:t>
    </w:r>
    <w:r w:rsidRPr="004D42FD">
      <w:rPr>
        <w:rFonts w:ascii="Times New Roman" w:hAnsi="Times New Roman" w:cs="Times New Roman"/>
        <w:spacing w:val="-4"/>
        <w:sz w:val="24"/>
      </w:rPr>
      <w:t xml:space="preserve"> </w:t>
    </w:r>
    <w:r w:rsidRPr="004D42FD">
      <w:rPr>
        <w:rFonts w:ascii="Times New Roman" w:hAnsi="Times New Roman" w:cs="Times New Roman"/>
        <w:sz w:val="24"/>
      </w:rPr>
      <w:t>олимпиада</w:t>
    </w:r>
    <w:r w:rsidRPr="004D42FD">
      <w:rPr>
        <w:rFonts w:ascii="Times New Roman" w:hAnsi="Times New Roman" w:cs="Times New Roman"/>
        <w:spacing w:val="-2"/>
        <w:sz w:val="24"/>
      </w:rPr>
      <w:t xml:space="preserve"> </w:t>
    </w:r>
    <w:r w:rsidRPr="004D42FD">
      <w:rPr>
        <w:rFonts w:ascii="Times New Roman" w:hAnsi="Times New Roman" w:cs="Times New Roman"/>
        <w:sz w:val="24"/>
      </w:rPr>
      <w:t>школьников</w:t>
    </w:r>
    <w:r w:rsidRPr="004D42FD">
      <w:rPr>
        <w:rFonts w:ascii="Times New Roman" w:hAnsi="Times New Roman" w:cs="Times New Roman"/>
        <w:spacing w:val="-3"/>
        <w:sz w:val="24"/>
      </w:rPr>
      <w:t xml:space="preserve"> </w:t>
    </w:r>
    <w:r w:rsidRPr="004D42FD">
      <w:rPr>
        <w:rFonts w:ascii="Times New Roman" w:hAnsi="Times New Roman" w:cs="Times New Roman"/>
        <w:sz w:val="24"/>
      </w:rPr>
      <w:t>2022–2023</w:t>
    </w:r>
    <w:r w:rsidRPr="004D42FD">
      <w:rPr>
        <w:rFonts w:ascii="Times New Roman" w:hAnsi="Times New Roman" w:cs="Times New Roman"/>
        <w:spacing w:val="-5"/>
        <w:sz w:val="24"/>
      </w:rPr>
      <w:t xml:space="preserve"> </w:t>
    </w:r>
    <w:r w:rsidRPr="004D42FD">
      <w:rPr>
        <w:rFonts w:ascii="Times New Roman" w:hAnsi="Times New Roman" w:cs="Times New Roman"/>
        <w:sz w:val="24"/>
      </w:rPr>
      <w:t>гг.</w:t>
    </w:r>
  </w:p>
  <w:p w14:paraId="3B7AEBB3" w14:textId="77777777" w:rsidR="004D42FD" w:rsidRPr="004D42FD" w:rsidRDefault="004D42FD" w:rsidP="004D42FD">
    <w:pPr>
      <w:pStyle w:val="a5"/>
      <w:jc w:val="center"/>
      <w:rPr>
        <w:rFonts w:ascii="Times New Roman" w:hAnsi="Times New Roman" w:cs="Times New Roman"/>
        <w:color w:val="000000" w:themeColor="text1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A1BA8" w14:textId="77777777" w:rsidR="00AC6FE7" w:rsidRDefault="00AC6FE7" w:rsidP="004D42FD">
      <w:pPr>
        <w:spacing w:after="0" w:line="240" w:lineRule="auto"/>
      </w:pPr>
      <w:r>
        <w:separator/>
      </w:r>
    </w:p>
  </w:footnote>
  <w:footnote w:type="continuationSeparator" w:id="0">
    <w:p w14:paraId="4CCA82AC" w14:textId="77777777" w:rsidR="00AC6FE7" w:rsidRDefault="00AC6FE7" w:rsidP="004D4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1392519"/>
      <w:docPartObj>
        <w:docPartGallery w:val="Page Numbers (Top of Page)"/>
        <w:docPartUnique/>
      </w:docPartObj>
    </w:sdtPr>
    <w:sdtContent>
      <w:p w14:paraId="058D3DF2" w14:textId="679F956D" w:rsidR="00EC38DE" w:rsidRDefault="00EC38D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263A96DE" w14:textId="77777777" w:rsidR="00EC38DE" w:rsidRDefault="00EC38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ADA"/>
    <w:rsid w:val="0008785A"/>
    <w:rsid w:val="001B0AC5"/>
    <w:rsid w:val="002C27E9"/>
    <w:rsid w:val="00310C3A"/>
    <w:rsid w:val="004D42FD"/>
    <w:rsid w:val="005C671A"/>
    <w:rsid w:val="00717D48"/>
    <w:rsid w:val="0091705B"/>
    <w:rsid w:val="0096369C"/>
    <w:rsid w:val="009663A6"/>
    <w:rsid w:val="00967ADA"/>
    <w:rsid w:val="009C7940"/>
    <w:rsid w:val="009E4431"/>
    <w:rsid w:val="00AC6FE7"/>
    <w:rsid w:val="00AD01E3"/>
    <w:rsid w:val="00BA7D7F"/>
    <w:rsid w:val="00BE6810"/>
    <w:rsid w:val="00C8529C"/>
    <w:rsid w:val="00D74CD6"/>
    <w:rsid w:val="00EC3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302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2FD"/>
  </w:style>
  <w:style w:type="paragraph" w:styleId="a5">
    <w:name w:val="footer"/>
    <w:basedOn w:val="a"/>
    <w:link w:val="a6"/>
    <w:uiPriority w:val="99"/>
    <w:unhideWhenUsed/>
    <w:rsid w:val="004D4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2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7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498</Words>
  <Characters>2841</Characters>
  <Application>Microsoft Office Word</Application>
  <DocSecurity>0</DocSecurity>
  <Lines>23</Lines>
  <Paragraphs>6</Paragraphs>
  <ScaleCrop>false</ScaleCrop>
  <Company/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uchspec3</cp:lastModifiedBy>
  <cp:revision>14</cp:revision>
  <dcterms:created xsi:type="dcterms:W3CDTF">2022-09-23T12:01:00Z</dcterms:created>
  <dcterms:modified xsi:type="dcterms:W3CDTF">2022-09-28T12:32:00Z</dcterms:modified>
</cp:coreProperties>
</file>